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90AC6" w14:textId="2B3BEA5F" w:rsidR="00A31612" w:rsidRPr="00350CBD" w:rsidRDefault="00A31612" w:rsidP="00A31612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350CBD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施設利用アンケート</w:t>
      </w:r>
    </w:p>
    <w:p w14:paraId="5C2B424C" w14:textId="759A4B97" w:rsidR="00A31612" w:rsidRDefault="00A31612" w:rsidP="00A31612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3B52D5A5" w14:textId="77777777" w:rsidR="00350CBD" w:rsidRPr="00A31612" w:rsidRDefault="00350CBD" w:rsidP="00A31612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1A4A1350" w14:textId="46EB050F" w:rsidR="00A31612" w:rsidRPr="00A31612" w:rsidRDefault="00A31612" w:rsidP="00A31612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A31612">
        <w:rPr>
          <w:rFonts w:ascii="HG丸ｺﾞｼｯｸM-PRO" w:eastAsia="HG丸ｺﾞｼｯｸM-PRO" w:hAnsi="HG丸ｺﾞｼｯｸM-PRO" w:hint="eastAsia"/>
          <w:sz w:val="26"/>
          <w:szCs w:val="26"/>
        </w:rPr>
        <w:t>このアンケートは施設開放を利用した際、利用責任者が記載するものです。利用後に必ず提出してください。</w:t>
      </w:r>
    </w:p>
    <w:p w14:paraId="049DC6EE" w14:textId="3D319C5C" w:rsidR="00D11A92" w:rsidRDefault="00D11A92" w:rsidP="00350CBD">
      <w:pPr>
        <w:spacing w:line="0" w:lineRule="atLeast"/>
        <w:rPr>
          <w:rFonts w:ascii="HG丸ｺﾞｼｯｸM-PRO" w:eastAsia="HG丸ｺﾞｼｯｸM-PRO" w:hAnsi="HG丸ｺﾞｼｯｸM-PRO"/>
          <w:sz w:val="26"/>
          <w:szCs w:val="26"/>
        </w:rPr>
      </w:pPr>
    </w:p>
    <w:p w14:paraId="597AD8FA" w14:textId="77777777" w:rsidR="00350CBD" w:rsidRDefault="00350CBD" w:rsidP="00D11A92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45650091" w14:textId="2828CF8F" w:rsidR="00423A75" w:rsidRPr="00350CBD" w:rsidRDefault="00423A75" w:rsidP="00A31612">
      <w:pPr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 w:rsidRPr="00350CBD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【交流ホールについて】</w:t>
      </w:r>
    </w:p>
    <w:p w14:paraId="40AF61EA" w14:textId="77777777" w:rsidR="00350CBD" w:rsidRDefault="00350CBD" w:rsidP="00350CBD">
      <w:pPr>
        <w:spacing w:line="100" w:lineRule="exact"/>
        <w:rPr>
          <w:rFonts w:ascii="HG丸ｺﾞｼｯｸM-PRO" w:eastAsia="HG丸ｺﾞｼｯｸM-PRO" w:hAnsi="HG丸ｺﾞｼｯｸM-PRO"/>
          <w:sz w:val="26"/>
          <w:szCs w:val="26"/>
        </w:rPr>
      </w:pPr>
    </w:p>
    <w:p w14:paraId="09F4EC95" w14:textId="47FDFD95" w:rsidR="00423A75" w:rsidRDefault="00423A75" w:rsidP="00423A75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設備についての要望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8843"/>
      </w:tblGrid>
      <w:tr w:rsidR="00423A75" w14:paraId="2120BF8C" w14:textId="77777777" w:rsidTr="00423A75">
        <w:trPr>
          <w:trHeight w:val="87"/>
        </w:trPr>
        <w:tc>
          <w:tcPr>
            <w:tcW w:w="9203" w:type="dxa"/>
          </w:tcPr>
          <w:p w14:paraId="4A50F99F" w14:textId="77777777" w:rsidR="00423A75" w:rsidRDefault="00423A75" w:rsidP="00423A75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73C1DFE7" w14:textId="77777777" w:rsidR="00423A75" w:rsidRDefault="00423A75" w:rsidP="00423A75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61E173B5" w14:textId="1CA4A7B1" w:rsidR="00D11A92" w:rsidRDefault="00D11A92" w:rsidP="00423A75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14:paraId="1DC258FB" w14:textId="5CE3EA48" w:rsidR="00423A75" w:rsidRPr="00350CBD" w:rsidRDefault="00423A75" w:rsidP="00350CBD">
      <w:pPr>
        <w:spacing w:line="200" w:lineRule="exact"/>
        <w:rPr>
          <w:rFonts w:ascii="HG丸ｺﾞｼｯｸM-PRO" w:eastAsia="HG丸ｺﾞｼｯｸM-PRO" w:hAnsi="HG丸ｺﾞｼｯｸM-PRO"/>
          <w:sz w:val="26"/>
          <w:szCs w:val="26"/>
        </w:rPr>
      </w:pPr>
    </w:p>
    <w:p w14:paraId="78D3B6B2" w14:textId="301DE822" w:rsidR="00423A75" w:rsidRDefault="00D11A92" w:rsidP="00423A75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その他</w:t>
      </w:r>
      <w:r w:rsidR="00350CBD">
        <w:rPr>
          <w:rFonts w:ascii="HG丸ｺﾞｼｯｸM-PRO" w:eastAsia="HG丸ｺﾞｼｯｸM-PRO" w:hAnsi="HG丸ｺﾞｼｯｸM-PRO" w:hint="eastAsia"/>
          <w:sz w:val="26"/>
          <w:szCs w:val="26"/>
        </w:rPr>
        <w:t>お気付き</w:t>
      </w:r>
      <w:r w:rsidRPr="00A31612">
        <w:rPr>
          <w:rFonts w:ascii="HG丸ｺﾞｼｯｸM-PRO" w:eastAsia="HG丸ｺﾞｼｯｸM-PRO" w:hAnsi="HG丸ｺﾞｼｯｸM-PRO" w:hint="eastAsia"/>
          <w:sz w:val="26"/>
          <w:szCs w:val="26"/>
        </w:rPr>
        <w:t>の点がございましたら記入してください</w:t>
      </w:r>
    </w:p>
    <w:tbl>
      <w:tblPr>
        <w:tblStyle w:val="a4"/>
        <w:tblpPr w:leftFromText="142" w:rightFromText="142" w:vertAnchor="text" w:horzAnchor="margin" w:tblpXSpec="right" w:tblpY="90"/>
        <w:tblW w:w="0" w:type="auto"/>
        <w:tblLook w:val="04A0" w:firstRow="1" w:lastRow="0" w:firstColumn="1" w:lastColumn="0" w:noHBand="0" w:noVBand="1"/>
      </w:tblPr>
      <w:tblGrid>
        <w:gridCol w:w="8843"/>
      </w:tblGrid>
      <w:tr w:rsidR="00423A75" w14:paraId="5D12F2C1" w14:textId="77777777" w:rsidTr="00423A75">
        <w:trPr>
          <w:trHeight w:val="87"/>
        </w:trPr>
        <w:tc>
          <w:tcPr>
            <w:tcW w:w="8843" w:type="dxa"/>
          </w:tcPr>
          <w:p w14:paraId="23C228A8" w14:textId="77777777" w:rsidR="00423A75" w:rsidRDefault="00423A75" w:rsidP="00423A75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087EC105" w14:textId="77777777" w:rsidR="00423A75" w:rsidRPr="00350CBD" w:rsidRDefault="00423A75" w:rsidP="00423A75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2AF5D71A" w14:textId="77777777" w:rsidR="00D11A92" w:rsidRDefault="00D11A92" w:rsidP="00423A75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10B82627" w14:textId="77777777" w:rsidR="00D11A92" w:rsidRDefault="00D11A92" w:rsidP="00423A75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2363BB5F" w14:textId="77777777" w:rsidR="00D11A92" w:rsidRDefault="00D11A92" w:rsidP="00423A75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631D1E38" w14:textId="77777777" w:rsidR="00D11A92" w:rsidRDefault="00D11A92" w:rsidP="00423A75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6A9E7C49" w14:textId="4417E0F0" w:rsidR="00D11A92" w:rsidRDefault="00D11A92" w:rsidP="00423A75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14:paraId="1135B1F1" w14:textId="5B381BE3" w:rsidR="00A31612" w:rsidRDefault="00A31612" w:rsidP="00A3161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292B134" w14:textId="20A4D449" w:rsidR="00FE5DA5" w:rsidRDefault="00FE5DA5" w:rsidP="00A3161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11BCF2B" w14:textId="77777777" w:rsidR="00FE5DA5" w:rsidRPr="00350CBD" w:rsidRDefault="00FE5DA5" w:rsidP="00FE5DA5">
      <w:pPr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 w:rsidRPr="00350CBD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【新型コロナウイルス感染症対策チェック項目】</w:t>
      </w:r>
    </w:p>
    <w:p w14:paraId="72E76DD3" w14:textId="77777777" w:rsidR="00FE5DA5" w:rsidRPr="00350CBD" w:rsidRDefault="00FE5DA5" w:rsidP="00FE5DA5">
      <w:pPr>
        <w:spacing w:line="100" w:lineRule="exact"/>
        <w:rPr>
          <w:rFonts w:ascii="HG丸ｺﾞｼｯｸM-PRO" w:eastAsia="HG丸ｺﾞｼｯｸM-PRO" w:hAnsi="HG丸ｺﾞｼｯｸM-PRO"/>
          <w:sz w:val="26"/>
          <w:szCs w:val="26"/>
        </w:rPr>
      </w:pPr>
    </w:p>
    <w:p w14:paraId="336D2340" w14:textId="77777777" w:rsidR="00FE5DA5" w:rsidRPr="00434363" w:rsidRDefault="00FE5DA5" w:rsidP="00FE5DA5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6"/>
          <w:szCs w:val="26"/>
        </w:rPr>
      </w:pPr>
      <w:r w:rsidRPr="00A31612">
        <w:rPr>
          <w:rFonts w:ascii="HG丸ｺﾞｼｯｸM-PRO" w:eastAsia="HG丸ｺﾞｼｯｸM-PRO" w:hAnsi="HG丸ｺﾞｼｯｸM-PRO" w:hint="eastAsia"/>
          <w:sz w:val="26"/>
          <w:szCs w:val="26"/>
        </w:rPr>
        <w:t>利用前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に</w:t>
      </w:r>
      <w:r w:rsidRPr="00A31612">
        <w:rPr>
          <w:rFonts w:ascii="HG丸ｺﾞｼｯｸM-PRO" w:eastAsia="HG丸ｺﾞｼｯｸM-PRO" w:hAnsi="HG丸ｺﾞｼｯｸM-PRO" w:hint="eastAsia"/>
          <w:sz w:val="26"/>
          <w:szCs w:val="26"/>
        </w:rPr>
        <w:t>利用者全員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へ</w:t>
      </w:r>
      <w:r w:rsidRPr="00434363">
        <w:rPr>
          <w:rFonts w:ascii="HG丸ｺﾞｼｯｸM-PRO" w:eastAsia="HG丸ｺﾞｼｯｸM-PRO" w:hAnsi="HG丸ｺﾞｼｯｸM-PRO" w:hint="eastAsia"/>
          <w:sz w:val="26"/>
          <w:szCs w:val="26"/>
        </w:rPr>
        <w:t>【新型コロナウイルス感染症対策における注意事項】の内容を周知し、体調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を</w:t>
      </w:r>
      <w:r w:rsidRPr="00434363">
        <w:rPr>
          <w:rFonts w:ascii="HG丸ｺﾞｼｯｸM-PRO" w:eastAsia="HG丸ｺﾞｼｯｸM-PRO" w:hAnsi="HG丸ｺﾞｼｯｸM-PRO" w:hint="eastAsia"/>
          <w:sz w:val="26"/>
          <w:szCs w:val="26"/>
        </w:rPr>
        <w:t>確認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し</w:t>
      </w:r>
      <w:r w:rsidRPr="00434363">
        <w:rPr>
          <w:rFonts w:ascii="HG丸ｺﾞｼｯｸM-PRO" w:eastAsia="HG丸ｺﾞｼｯｸM-PRO" w:hAnsi="HG丸ｺﾞｼｯｸM-PRO" w:hint="eastAsia"/>
          <w:sz w:val="26"/>
          <w:szCs w:val="26"/>
        </w:rPr>
        <w:t>た</w:t>
      </w:r>
    </w:p>
    <w:p w14:paraId="7CEE21CB" w14:textId="77777777" w:rsidR="00FE5DA5" w:rsidRDefault="00FE5DA5" w:rsidP="00FE5DA5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6"/>
          <w:szCs w:val="26"/>
        </w:rPr>
      </w:pPr>
      <w:r w:rsidRPr="00A31612">
        <w:rPr>
          <w:rFonts w:ascii="HG丸ｺﾞｼｯｸM-PRO" w:eastAsia="HG丸ｺﾞｼｯｸM-PRO" w:hAnsi="HG丸ｺﾞｼｯｸM-PRO" w:hint="eastAsia"/>
          <w:sz w:val="26"/>
          <w:szCs w:val="26"/>
        </w:rPr>
        <w:t>当日の利用者全員の連絡先等を記載した名簿を作成した</w:t>
      </w:r>
    </w:p>
    <w:p w14:paraId="569356E4" w14:textId="77777777" w:rsidR="00FE5DA5" w:rsidRPr="00A31612" w:rsidRDefault="00FE5DA5" w:rsidP="00FE5DA5">
      <w:pPr>
        <w:pStyle w:val="a3"/>
        <w:ind w:leftChars="0" w:left="360"/>
        <w:rPr>
          <w:rFonts w:ascii="HG丸ｺﾞｼｯｸM-PRO" w:eastAsia="HG丸ｺﾞｼｯｸM-PRO" w:hAnsi="HG丸ｺﾞｼｯｸM-PRO"/>
          <w:sz w:val="26"/>
          <w:szCs w:val="26"/>
        </w:rPr>
      </w:pPr>
      <w:r w:rsidRPr="00A31612">
        <w:rPr>
          <w:rFonts w:ascii="HG丸ｺﾞｼｯｸM-PRO" w:eastAsia="HG丸ｺﾞｼｯｸM-PRO" w:hAnsi="HG丸ｺﾞｼｯｸM-PRO" w:hint="eastAsia"/>
          <w:sz w:val="26"/>
          <w:szCs w:val="26"/>
        </w:rPr>
        <w:t>（センターへの提出は不要です）</w:t>
      </w:r>
    </w:p>
    <w:p w14:paraId="6D794344" w14:textId="77777777" w:rsidR="00FE5DA5" w:rsidRPr="00A31612" w:rsidRDefault="00FE5DA5" w:rsidP="00FE5DA5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6"/>
          <w:szCs w:val="26"/>
        </w:rPr>
      </w:pPr>
      <w:r w:rsidRPr="00A31612">
        <w:rPr>
          <w:rFonts w:ascii="HG丸ｺﾞｼｯｸM-PRO" w:eastAsia="HG丸ｺﾞｼｯｸM-PRO" w:hAnsi="HG丸ｺﾞｼｯｸM-PRO" w:hint="eastAsia"/>
          <w:sz w:val="26"/>
          <w:szCs w:val="26"/>
        </w:rPr>
        <w:t>利用者全員がアルコール等で手指を消毒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してから</w:t>
      </w:r>
      <w:r w:rsidRPr="00A31612">
        <w:rPr>
          <w:rFonts w:ascii="HG丸ｺﾞｼｯｸM-PRO" w:eastAsia="HG丸ｺﾞｼｯｸM-PRO" w:hAnsi="HG丸ｺﾞｼｯｸM-PRO" w:hint="eastAsia"/>
          <w:sz w:val="26"/>
          <w:szCs w:val="26"/>
        </w:rPr>
        <w:t>施設を利用した</w:t>
      </w:r>
    </w:p>
    <w:p w14:paraId="60166AC2" w14:textId="77777777" w:rsidR="00FE5DA5" w:rsidRPr="00A31612" w:rsidRDefault="00FE5DA5" w:rsidP="00FE5DA5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6"/>
          <w:szCs w:val="26"/>
        </w:rPr>
      </w:pPr>
      <w:r w:rsidRPr="00A31612">
        <w:rPr>
          <w:rFonts w:ascii="HG丸ｺﾞｼｯｸM-PRO" w:eastAsia="HG丸ｺﾞｼｯｸM-PRO" w:hAnsi="HG丸ｺﾞｼｯｸM-PRO" w:hint="eastAsia"/>
          <w:sz w:val="26"/>
          <w:szCs w:val="26"/>
        </w:rPr>
        <w:t>利用中、十分な換気を行った</w:t>
      </w:r>
    </w:p>
    <w:p w14:paraId="570A7369" w14:textId="77777777" w:rsidR="00FE5DA5" w:rsidRPr="00A31612" w:rsidRDefault="00FE5DA5" w:rsidP="00FE5DA5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6"/>
          <w:szCs w:val="26"/>
        </w:rPr>
      </w:pPr>
      <w:r w:rsidRPr="00A31612">
        <w:rPr>
          <w:rFonts w:ascii="HG丸ｺﾞｼｯｸM-PRO" w:eastAsia="HG丸ｺﾞｼｯｸM-PRO" w:hAnsi="HG丸ｺﾞｼｯｸM-PRO" w:hint="eastAsia"/>
          <w:sz w:val="26"/>
          <w:szCs w:val="26"/>
        </w:rPr>
        <w:t>利用終了後に以下の箇所について、消毒液・除菌剤等で消毒を行った</w:t>
      </w:r>
    </w:p>
    <w:p w14:paraId="6E70B76E" w14:textId="77777777" w:rsidR="00FE5DA5" w:rsidRPr="00FE5DA5" w:rsidRDefault="00FE5DA5" w:rsidP="00A31612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sectPr w:rsidR="00FE5DA5" w:rsidRPr="00FE5DA5" w:rsidSect="00A31612">
      <w:pgSz w:w="11906" w:h="16838"/>
      <w:pgMar w:top="1985" w:right="1133" w:bottom="1701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16380"/>
    <w:multiLevelType w:val="hybridMultilevel"/>
    <w:tmpl w:val="173237A6"/>
    <w:lvl w:ilvl="0" w:tplc="44749C6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D82298"/>
    <w:multiLevelType w:val="hybridMultilevel"/>
    <w:tmpl w:val="0EAEA3A8"/>
    <w:lvl w:ilvl="0" w:tplc="7AD8254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44"/>
    <w:rsid w:val="00344EC1"/>
    <w:rsid w:val="00350CBD"/>
    <w:rsid w:val="00423A75"/>
    <w:rsid w:val="00434363"/>
    <w:rsid w:val="00A31612"/>
    <w:rsid w:val="00D11A92"/>
    <w:rsid w:val="00E02344"/>
    <w:rsid w:val="00FE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BA88AA"/>
  <w15:chartTrackingRefBased/>
  <w15:docId w15:val="{E3E52ECB-5C14-4E8F-B3A6-C0C4D475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612"/>
    <w:pPr>
      <w:ind w:leftChars="400" w:left="840"/>
    </w:pPr>
  </w:style>
  <w:style w:type="table" w:styleId="a4">
    <w:name w:val="Table Grid"/>
    <w:basedOn w:val="a1"/>
    <w:uiPriority w:val="39"/>
    <w:rsid w:val="00A31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博幸</dc:creator>
  <cp:keywords/>
  <dc:description/>
  <cp:lastModifiedBy>佐藤 博幸</cp:lastModifiedBy>
  <cp:revision>5</cp:revision>
  <dcterms:created xsi:type="dcterms:W3CDTF">2021-09-13T04:14:00Z</dcterms:created>
  <dcterms:modified xsi:type="dcterms:W3CDTF">2021-11-01T05:22:00Z</dcterms:modified>
</cp:coreProperties>
</file>